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14:paraId="52F3B9B5" w14:textId="77777777" w:rsidTr="00FB01AC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4D0B0" w14:textId="77777777"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6E533" w14:textId="77777777"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Výsledek zkoušky</w:t>
            </w:r>
          </w:p>
        </w:tc>
      </w:tr>
      <w:tr w:rsidR="00AD4CE0" w14:paraId="0F8E547F" w14:textId="77777777" w:rsidTr="001C22E9">
        <w:trPr>
          <w:trHeight w:val="454"/>
        </w:trPr>
        <w:tc>
          <w:tcPr>
            <w:tcW w:w="3345" w:type="dxa"/>
            <w:tcBorders>
              <w:top w:val="single" w:sz="12" w:space="0" w:color="auto"/>
            </w:tcBorders>
            <w:vAlign w:val="bottom"/>
          </w:tcPr>
          <w:p w14:paraId="6B2828F9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01-A2AAGRW8TA</w:t>
            </w: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7EB8B896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12B3D7D6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624C454E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02-A2AAGDX9BP</w:t>
            </w:r>
          </w:p>
        </w:tc>
        <w:tc>
          <w:tcPr>
            <w:tcW w:w="3345" w:type="dxa"/>
            <w:vAlign w:val="center"/>
          </w:tcPr>
          <w:p w14:paraId="230BB1E1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4BC023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186BF114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03-A2AAG7QAA9</w:t>
            </w:r>
          </w:p>
        </w:tc>
        <w:tc>
          <w:tcPr>
            <w:tcW w:w="3345" w:type="dxa"/>
            <w:vAlign w:val="center"/>
          </w:tcPr>
          <w:p w14:paraId="000C58EC" w14:textId="77777777" w:rsidR="00AD4CE0" w:rsidRPr="006A0F4E" w:rsidRDefault="00347D47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14:paraId="73E27F34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6BAEDA51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04-A2AAG2LHZH</w:t>
            </w:r>
          </w:p>
        </w:tc>
        <w:tc>
          <w:tcPr>
            <w:tcW w:w="3345" w:type="dxa"/>
            <w:vAlign w:val="center"/>
          </w:tcPr>
          <w:p w14:paraId="2DFA3C27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347C04A0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5336E254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05-A2AAGAEVDY</w:t>
            </w:r>
          </w:p>
        </w:tc>
        <w:tc>
          <w:tcPr>
            <w:tcW w:w="3345" w:type="dxa"/>
            <w:vAlign w:val="center"/>
          </w:tcPr>
          <w:p w14:paraId="7B9594D7" w14:textId="77777777" w:rsidR="00AD4CE0" w:rsidRPr="006A0F4E" w:rsidRDefault="00F51CE4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2D777B6F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14CA462B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06-A2AAGPF9D4</w:t>
            </w:r>
          </w:p>
        </w:tc>
        <w:tc>
          <w:tcPr>
            <w:tcW w:w="3345" w:type="dxa"/>
            <w:vAlign w:val="center"/>
          </w:tcPr>
          <w:p w14:paraId="2EF2A382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00C5B2EC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5BC7168E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07-A2AAGZER2S</w:t>
            </w:r>
          </w:p>
        </w:tc>
        <w:tc>
          <w:tcPr>
            <w:tcW w:w="3345" w:type="dxa"/>
            <w:vAlign w:val="center"/>
          </w:tcPr>
          <w:p w14:paraId="7FB93F7E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2FB0C2D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3B6DBBCF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08-A2AAG7PSVS</w:t>
            </w:r>
          </w:p>
        </w:tc>
        <w:tc>
          <w:tcPr>
            <w:tcW w:w="3345" w:type="dxa"/>
            <w:vAlign w:val="center"/>
          </w:tcPr>
          <w:p w14:paraId="7BCAD741" w14:textId="77777777" w:rsidR="00AD4CE0" w:rsidRPr="006A0F4E" w:rsidRDefault="00347D47" w:rsidP="00F51CE4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047CC80F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2B3061A4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09-A2AAG5EFGY</w:t>
            </w:r>
          </w:p>
        </w:tc>
        <w:tc>
          <w:tcPr>
            <w:tcW w:w="3345" w:type="dxa"/>
            <w:vAlign w:val="center"/>
          </w:tcPr>
          <w:p w14:paraId="7A1EA3BF" w14:textId="77777777" w:rsidR="00AD4CE0" w:rsidRPr="006A0F4E" w:rsidRDefault="00347D47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14:paraId="552A071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21389B1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10-A2AAGDHL8H</w:t>
            </w:r>
          </w:p>
        </w:tc>
        <w:tc>
          <w:tcPr>
            <w:tcW w:w="3345" w:type="dxa"/>
            <w:vAlign w:val="center"/>
          </w:tcPr>
          <w:p w14:paraId="02962585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60F0CA3B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85F5B98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11-A2AAGM73U2</w:t>
            </w:r>
          </w:p>
        </w:tc>
        <w:tc>
          <w:tcPr>
            <w:tcW w:w="3345" w:type="dxa"/>
            <w:vAlign w:val="center"/>
          </w:tcPr>
          <w:p w14:paraId="0D49BD53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25E7FC42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108B124D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12-A2AAGUUMG5</w:t>
            </w:r>
          </w:p>
        </w:tc>
        <w:tc>
          <w:tcPr>
            <w:tcW w:w="3345" w:type="dxa"/>
            <w:vAlign w:val="center"/>
          </w:tcPr>
          <w:p w14:paraId="4249D7C8" w14:textId="77777777" w:rsidR="00AD4CE0" w:rsidRPr="00E6770A" w:rsidRDefault="00AD4CE0" w:rsidP="00AD4CE0">
            <w:pPr>
              <w:jc w:val="center"/>
              <w:rPr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02A6CF08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FC53955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13-A2AAGEFL7B</w:t>
            </w:r>
          </w:p>
        </w:tc>
        <w:tc>
          <w:tcPr>
            <w:tcW w:w="3345" w:type="dxa"/>
            <w:vAlign w:val="center"/>
          </w:tcPr>
          <w:p w14:paraId="5C35450C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1E635F15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54610813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14-A2AAGA7LEX</w:t>
            </w:r>
          </w:p>
        </w:tc>
        <w:tc>
          <w:tcPr>
            <w:tcW w:w="3345" w:type="dxa"/>
            <w:vAlign w:val="center"/>
          </w:tcPr>
          <w:p w14:paraId="297F9427" w14:textId="77777777" w:rsidR="00AD4CE0" w:rsidRPr="006A0F4E" w:rsidRDefault="00347D47" w:rsidP="00347D47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FF0000"/>
              </w:rPr>
              <w:t>NEUSPĚL</w:t>
            </w:r>
          </w:p>
        </w:tc>
      </w:tr>
      <w:tr w:rsidR="00AD4CE0" w14:paraId="0CBE3B99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654363F8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15-A2AAG9OYNR</w:t>
            </w:r>
          </w:p>
        </w:tc>
        <w:tc>
          <w:tcPr>
            <w:tcW w:w="3345" w:type="dxa"/>
            <w:vAlign w:val="center"/>
          </w:tcPr>
          <w:p w14:paraId="655F1BE6" w14:textId="77777777" w:rsidR="00AD4CE0" w:rsidRPr="006A0F4E" w:rsidRDefault="00347D47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3BA77F2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7901056A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16-A2AAGL8ERT</w:t>
            </w:r>
          </w:p>
        </w:tc>
        <w:tc>
          <w:tcPr>
            <w:tcW w:w="3345" w:type="dxa"/>
            <w:vAlign w:val="center"/>
          </w:tcPr>
          <w:p w14:paraId="3739B37C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3B9BBA2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23C6C71A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17-A2AAGWEVQM</w:t>
            </w:r>
          </w:p>
        </w:tc>
        <w:tc>
          <w:tcPr>
            <w:tcW w:w="3345" w:type="dxa"/>
            <w:vAlign w:val="center"/>
          </w:tcPr>
          <w:p w14:paraId="1BD0FD8D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  <w:r w:rsidRPr="006A0F4E">
              <w:rPr>
                <w:b/>
                <w:color w:val="FF0000"/>
              </w:rPr>
              <w:t xml:space="preserve">                              </w:t>
            </w:r>
          </w:p>
        </w:tc>
      </w:tr>
      <w:tr w:rsidR="00AD4CE0" w14:paraId="4FF20E91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604233C7" w14:textId="77777777" w:rsidR="00AD4CE0" w:rsidRPr="00AD4CE0" w:rsidRDefault="00347D47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Siln"/>
                <w:rFonts w:ascii="Arial" w:hAnsi="Arial" w:cs="Arial"/>
                <w:color w:val="212529"/>
                <w:sz w:val="21"/>
                <w:szCs w:val="21"/>
                <w:shd w:val="clear" w:color="auto" w:fill="EEF6FD"/>
              </w:rPr>
              <w:t>18-A2AAGH8N58</w:t>
            </w:r>
          </w:p>
        </w:tc>
        <w:tc>
          <w:tcPr>
            <w:tcW w:w="3345" w:type="dxa"/>
            <w:vAlign w:val="center"/>
          </w:tcPr>
          <w:p w14:paraId="66C9348E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</w:tbl>
    <w:p w14:paraId="1425A87F" w14:textId="77777777"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347D47">
        <w:rPr>
          <w:b/>
          <w:sz w:val="28"/>
          <w:szCs w:val="28"/>
        </w:rPr>
        <w:t>29</w:t>
      </w:r>
      <w:r w:rsidRPr="00FB01AC">
        <w:rPr>
          <w:b/>
          <w:sz w:val="28"/>
          <w:szCs w:val="28"/>
        </w:rPr>
        <w:t xml:space="preserve">. </w:t>
      </w:r>
      <w:r w:rsidR="00347D47">
        <w:rPr>
          <w:b/>
          <w:sz w:val="28"/>
          <w:szCs w:val="28"/>
        </w:rPr>
        <w:t>5</w:t>
      </w:r>
      <w:r w:rsidRPr="00FB01AC">
        <w:rPr>
          <w:b/>
          <w:sz w:val="28"/>
          <w:szCs w:val="28"/>
        </w:rPr>
        <w:t>. 202</w:t>
      </w:r>
      <w:r w:rsidR="00F51CE4">
        <w:rPr>
          <w:b/>
          <w:sz w:val="28"/>
          <w:szCs w:val="28"/>
        </w:rPr>
        <w:t>4</w:t>
      </w:r>
    </w:p>
    <w:p w14:paraId="03BDBF1F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159B778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9E03AB5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7A38E97F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7462B2BB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96FAB0B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C018942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1FB6EAA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5D12063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62D44B62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55CE225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75C5C5D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D503B19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9F7E35B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5D9F985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66462686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C40E043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4FE82E4D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9451026" w14:textId="77777777" w:rsidR="006A0F4E" w:rsidRDefault="006A0F4E" w:rsidP="000A7317">
      <w:pPr>
        <w:rPr>
          <w:b/>
          <w:sz w:val="28"/>
          <w:szCs w:val="28"/>
        </w:rPr>
      </w:pPr>
    </w:p>
    <w:p w14:paraId="098942EC" w14:textId="77777777"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14:paraId="5A148AFC" w14:textId="6A30E2C7" w:rsidR="00FB01AC" w:rsidRDefault="000D1938" w:rsidP="00176592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14:paraId="6124C381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A6D2386" w14:textId="77777777" w:rsidR="00FB01AC" w:rsidRDefault="00FB01AC" w:rsidP="00FB01AC">
      <w:pPr>
        <w:rPr>
          <w:b/>
          <w:sz w:val="28"/>
          <w:szCs w:val="28"/>
        </w:rPr>
      </w:pPr>
    </w:p>
    <w:p w14:paraId="27F8A898" w14:textId="77777777"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AC"/>
    <w:rsid w:val="000A7317"/>
    <w:rsid w:val="000D1938"/>
    <w:rsid w:val="00176592"/>
    <w:rsid w:val="002D1487"/>
    <w:rsid w:val="00347D47"/>
    <w:rsid w:val="003A3C1D"/>
    <w:rsid w:val="00415CD0"/>
    <w:rsid w:val="005A0A67"/>
    <w:rsid w:val="006A0F4E"/>
    <w:rsid w:val="00713AE7"/>
    <w:rsid w:val="007C67C7"/>
    <w:rsid w:val="00AD4CE0"/>
    <w:rsid w:val="00BF2744"/>
    <w:rsid w:val="00E6770A"/>
    <w:rsid w:val="00EC0DD4"/>
    <w:rsid w:val="00F51CE4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3784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1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Radim Frejlach</cp:lastModifiedBy>
  <cp:revision>3</cp:revision>
  <cp:lastPrinted>2023-05-02T09:02:00Z</cp:lastPrinted>
  <dcterms:created xsi:type="dcterms:W3CDTF">2024-06-04T11:14:00Z</dcterms:created>
  <dcterms:modified xsi:type="dcterms:W3CDTF">2024-06-04T19:37:00Z</dcterms:modified>
</cp:coreProperties>
</file>